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43" w:rsidRDefault="0094772D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-743841</wp:posOffset>
            </wp:positionH>
            <wp:positionV relativeFrom="paragraph">
              <wp:posOffset>-1068260</wp:posOffset>
            </wp:positionV>
            <wp:extent cx="7576457" cy="5178675"/>
            <wp:effectExtent l="0" t="0" r="5715" b="317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79" cy="51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8F5A43" w:rsidRDefault="008F5A43"/>
    <w:p w:rsidR="004E08C4" w:rsidRDefault="004E08C4" w:rsidP="004E08C4">
      <w:pPr>
        <w:jc w:val="center"/>
        <w:rPr>
          <w:rFonts w:ascii="Lato" w:hAnsi="Lato"/>
          <w:color w:val="70AD47" w:themeColor="accent6"/>
          <w:sz w:val="44"/>
          <w:szCs w:val="44"/>
          <w:lang w:val="en-US"/>
        </w:rPr>
      </w:pPr>
    </w:p>
    <w:p w:rsidR="004E08C4" w:rsidRPr="005E7548" w:rsidRDefault="004E08C4" w:rsidP="004E08C4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5E7548">
        <w:rPr>
          <w:rFonts w:ascii="Lato" w:hAnsi="Lato"/>
          <w:b/>
          <w:color w:val="70AD47" w:themeColor="accent6"/>
          <w:sz w:val="44"/>
          <w:szCs w:val="44"/>
          <w:lang w:val="en-US"/>
        </w:rPr>
        <w:t>Enjoy seasonal specialties</w:t>
      </w:r>
    </w:p>
    <w:p w:rsidR="008F5A43" w:rsidRPr="004E08C4" w:rsidRDefault="004E08C4" w:rsidP="004E08C4">
      <w:pPr>
        <w:jc w:val="center"/>
        <w:rPr>
          <w:rFonts w:ascii="Lato" w:hAnsi="Lato"/>
          <w:color w:val="70AD47" w:themeColor="accent6"/>
          <w:sz w:val="44"/>
          <w:szCs w:val="44"/>
          <w:lang w:val="en-US"/>
        </w:rPr>
      </w:pPr>
      <w:r w:rsidRPr="004E08C4">
        <w:rPr>
          <w:rFonts w:ascii="Lato" w:hAnsi="Lato"/>
          <w:color w:val="7F7F7F" w:themeColor="text1" w:themeTint="80"/>
          <w:sz w:val="36"/>
          <w:szCs w:val="36"/>
          <w:lang w:val="en-US"/>
        </w:rPr>
        <w:t>As a Green Key awarded establishment, we make special effort to preserve the environment. We make food in an environmentally friendly way using organic, seasonal and/or local products. We want to make it easy for you to care for the environment – also when you eat – while giving you good, intriguing taste experiences.</w:t>
      </w:r>
    </w:p>
    <w:p w:rsidR="008F5A43" w:rsidRPr="004E08C4" w:rsidRDefault="008F5A43">
      <w:pPr>
        <w:rPr>
          <w:lang w:val="en-US"/>
        </w:rPr>
      </w:pPr>
    </w:p>
    <w:p w:rsidR="00B54336" w:rsidRPr="004E08C4" w:rsidRDefault="00B54336">
      <w:pPr>
        <w:rPr>
          <w:lang w:val="en-US"/>
        </w:rPr>
      </w:pPr>
    </w:p>
    <w:p w:rsidR="00B54336" w:rsidRPr="004E08C4" w:rsidRDefault="00B54336">
      <w:pPr>
        <w:rPr>
          <w:lang w:val="en-US"/>
        </w:rPr>
      </w:pPr>
    </w:p>
    <w:p w:rsidR="00B54336" w:rsidRPr="00B54336" w:rsidRDefault="00B54336">
      <w:pPr>
        <w:rPr>
          <w:lang w:val="en-US"/>
        </w:rPr>
      </w:pPr>
      <w:bookmarkStart w:id="0" w:name="_GoBack"/>
      <w:bookmarkEnd w:id="0"/>
    </w:p>
    <w:sectPr w:rsidR="00B54336" w:rsidRPr="00B54336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F2B7C"/>
    <w:rsid w:val="002369ED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4E08C4"/>
    <w:rsid w:val="00545B50"/>
    <w:rsid w:val="005A163E"/>
    <w:rsid w:val="005A5F5E"/>
    <w:rsid w:val="005E7548"/>
    <w:rsid w:val="00610B01"/>
    <w:rsid w:val="006638EE"/>
    <w:rsid w:val="00664DA9"/>
    <w:rsid w:val="006F1E61"/>
    <w:rsid w:val="0070366F"/>
    <w:rsid w:val="00774162"/>
    <w:rsid w:val="008550D5"/>
    <w:rsid w:val="00896D7B"/>
    <w:rsid w:val="008D65C6"/>
    <w:rsid w:val="008F112F"/>
    <w:rsid w:val="008F5A43"/>
    <w:rsid w:val="00917677"/>
    <w:rsid w:val="00924408"/>
    <w:rsid w:val="00935CC2"/>
    <w:rsid w:val="0094772D"/>
    <w:rsid w:val="00950FFD"/>
    <w:rsid w:val="00980472"/>
    <w:rsid w:val="009C74E6"/>
    <w:rsid w:val="009D2C04"/>
    <w:rsid w:val="009E7272"/>
    <w:rsid w:val="00A0307E"/>
    <w:rsid w:val="00A33832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91226"/>
    <w:rsid w:val="00DC52E3"/>
    <w:rsid w:val="00EA1DA8"/>
    <w:rsid w:val="00EC1559"/>
    <w:rsid w:val="00EF52E8"/>
    <w:rsid w:val="00F30302"/>
    <w:rsid w:val="00F415D3"/>
    <w:rsid w:val="00F63FE8"/>
    <w:rsid w:val="00FA0BBF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5</cp:revision>
  <dcterms:created xsi:type="dcterms:W3CDTF">2017-09-18T10:00:00Z</dcterms:created>
  <dcterms:modified xsi:type="dcterms:W3CDTF">2017-10-05T08:03:00Z</dcterms:modified>
</cp:coreProperties>
</file>