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4C29" w14:textId="77777777" w:rsidR="008F5A43" w:rsidRDefault="00D23FCB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6A314C40" wp14:editId="6A314C41">
            <wp:simplePos x="0" y="0"/>
            <wp:positionH relativeFrom="column">
              <wp:posOffset>-708025</wp:posOffset>
            </wp:positionH>
            <wp:positionV relativeFrom="paragraph">
              <wp:posOffset>-1067880</wp:posOffset>
            </wp:positionV>
            <wp:extent cx="7528956" cy="6110876"/>
            <wp:effectExtent l="0" t="0" r="0" b="444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611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14C2A" w14:textId="77777777" w:rsidR="00B54336" w:rsidRDefault="00B54336"/>
    <w:p w14:paraId="6A314C2B" w14:textId="77777777" w:rsidR="00B54336" w:rsidRDefault="00B54336"/>
    <w:p w14:paraId="6A314C2C" w14:textId="77777777" w:rsidR="00B54336" w:rsidRDefault="00B54336"/>
    <w:p w14:paraId="6A314C2D" w14:textId="77777777" w:rsidR="00B54336" w:rsidRDefault="00B54336"/>
    <w:p w14:paraId="6A314C2E" w14:textId="77777777" w:rsidR="00B54336" w:rsidRDefault="00B54336"/>
    <w:p w14:paraId="6A314C2F" w14:textId="77777777" w:rsidR="00B54336" w:rsidRDefault="00B54336"/>
    <w:p w14:paraId="6A314C30" w14:textId="77777777" w:rsidR="00B54336" w:rsidRDefault="00B54336"/>
    <w:p w14:paraId="6A314C31" w14:textId="77777777" w:rsidR="00B54336" w:rsidRDefault="00B54336"/>
    <w:p w14:paraId="6A314C32" w14:textId="77777777" w:rsidR="00B54336" w:rsidRDefault="00B54336"/>
    <w:p w14:paraId="6A314C33" w14:textId="77777777" w:rsidR="00B54336" w:rsidRDefault="00B54336"/>
    <w:p w14:paraId="6A314C34" w14:textId="77777777" w:rsidR="00774162" w:rsidRDefault="00774162"/>
    <w:p w14:paraId="6A314C35" w14:textId="77777777" w:rsidR="00B54336" w:rsidRDefault="00B54336"/>
    <w:p w14:paraId="6A314C36" w14:textId="77777777" w:rsidR="00B54336" w:rsidRDefault="00B54336"/>
    <w:p w14:paraId="6A314C37" w14:textId="77777777" w:rsidR="008F5A43" w:rsidRDefault="008F5A43"/>
    <w:p w14:paraId="6A314C38" w14:textId="77777777" w:rsidR="008F5A43" w:rsidRDefault="008F5A43"/>
    <w:p w14:paraId="6A314C39" w14:textId="77777777" w:rsidR="008F5A43" w:rsidRDefault="008F5A43"/>
    <w:p w14:paraId="6A314C3A" w14:textId="77777777" w:rsidR="008F5A43" w:rsidRDefault="008F5A43"/>
    <w:p w14:paraId="6A314C3B" w14:textId="77777777" w:rsidR="008F5A43" w:rsidRDefault="008F5A43"/>
    <w:p w14:paraId="6A314C3C" w14:textId="77777777" w:rsidR="00B04E81" w:rsidRPr="00B04E81" w:rsidRDefault="00B04E81" w:rsidP="00B04E81">
      <w:pPr>
        <w:jc w:val="center"/>
        <w:rPr>
          <w:rFonts w:ascii="Lato" w:hAnsi="Lato"/>
          <w:b/>
          <w:color w:val="5B9BD5" w:themeColor="accent1"/>
          <w:sz w:val="44"/>
          <w:szCs w:val="44"/>
          <w:lang w:val="en-US"/>
        </w:rPr>
      </w:pPr>
      <w:r w:rsidRPr="00B04E81">
        <w:rPr>
          <w:rFonts w:ascii="Lato" w:hAnsi="Lato"/>
          <w:b/>
          <w:color w:val="5B9BD5" w:themeColor="accent1"/>
          <w:sz w:val="44"/>
          <w:szCs w:val="44"/>
          <w:lang w:val="en-US"/>
        </w:rPr>
        <w:t>World Tourism Day – 27 September</w:t>
      </w:r>
    </w:p>
    <w:p w14:paraId="6A314C3D" w14:textId="77777777" w:rsidR="00B04E81" w:rsidRDefault="00B04E81" w:rsidP="00B04E81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>
        <w:rPr>
          <w:rFonts w:ascii="Lato" w:hAnsi="Lato"/>
          <w:color w:val="7F7F7F" w:themeColor="text1" w:themeTint="80"/>
          <w:sz w:val="36"/>
          <w:szCs w:val="36"/>
          <w:lang w:val="en-US"/>
        </w:rPr>
        <w:br/>
      </w:r>
      <w:r w:rsidRPr="00B04E81">
        <w:rPr>
          <w:rFonts w:ascii="Lato" w:hAnsi="Lato"/>
          <w:color w:val="7F7F7F" w:themeColor="text1" w:themeTint="80"/>
          <w:sz w:val="36"/>
          <w:szCs w:val="36"/>
          <w:lang w:val="en-US"/>
        </w:rPr>
        <w:t>We love to travel, don’t we?</w:t>
      </w:r>
    </w:p>
    <w:p w14:paraId="6A314C3E" w14:textId="2B3414B4" w:rsidR="00B54336" w:rsidRPr="00B04E81" w:rsidRDefault="00B04E81" w:rsidP="00B04E81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B04E81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As tourists, we can also love and care about the environment and the nature around us. Being a Green Key </w:t>
      </w:r>
      <w:r w:rsidR="00754320">
        <w:rPr>
          <w:rFonts w:ascii="Lato" w:hAnsi="Lato"/>
          <w:color w:val="7F7F7F" w:themeColor="text1" w:themeTint="80"/>
          <w:sz w:val="36"/>
          <w:szCs w:val="36"/>
          <w:lang w:val="en-US"/>
        </w:rPr>
        <w:t>certified</w:t>
      </w:r>
      <w:r w:rsidRPr="00B04E81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 environmentally conscious establishment, we pay special attention to our environment’s wellbeing, in addition to your wellbeing.</w:t>
      </w:r>
    </w:p>
    <w:p w14:paraId="6A314C3F" w14:textId="77777777" w:rsidR="00B54336" w:rsidRPr="00B54336" w:rsidRDefault="00B54336">
      <w:pPr>
        <w:rPr>
          <w:lang w:val="en-US"/>
        </w:rPr>
      </w:pPr>
    </w:p>
    <w:sectPr w:rsidR="00B54336" w:rsidRPr="00B54336" w:rsidSect="00B54336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4C44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6A314C45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4C46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A314C47" wp14:editId="6A314C48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4C42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6A314C43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C0A4F"/>
    <w:rsid w:val="000D440D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54320"/>
    <w:rsid w:val="00774162"/>
    <w:rsid w:val="008550D5"/>
    <w:rsid w:val="00896D7B"/>
    <w:rsid w:val="008D65C6"/>
    <w:rsid w:val="008F112F"/>
    <w:rsid w:val="008F5A43"/>
    <w:rsid w:val="00935CC2"/>
    <w:rsid w:val="00950FFD"/>
    <w:rsid w:val="00980472"/>
    <w:rsid w:val="009C74E6"/>
    <w:rsid w:val="009D2C04"/>
    <w:rsid w:val="009E7272"/>
    <w:rsid w:val="00A0307E"/>
    <w:rsid w:val="00A33832"/>
    <w:rsid w:val="00B04E81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A1DA8"/>
    <w:rsid w:val="00EC1559"/>
    <w:rsid w:val="00EF52E8"/>
    <w:rsid w:val="00F30302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314C29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0" ma:contentTypeDescription="Create a new document." ma:contentTypeScope="" ma:versionID="0c3f8e6923d9a865e37e01ff0dc78a11">
  <xsd:schema xmlns:xsd="http://www.w3.org/2001/XMLSchema" xmlns:xs="http://www.w3.org/2001/XMLSchema" xmlns:p="http://schemas.microsoft.com/office/2006/metadata/properties" xmlns:ns2="ddb44876-4235-42a5-9286-f443d8d08113" targetNamespace="http://schemas.microsoft.com/office/2006/metadata/properties" ma:root="true" ma:fieldsID="b68b5efda03882bc0775bfba7ba6464f" ns2:_="">
    <xsd:import namespace="ddb44876-4235-42a5-9286-f443d8d08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B08FE-FF1C-4591-B8EE-4BF334B32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B8004-0AC3-4976-B527-BBE51955D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F7251-5EAF-4CA3-86D8-DA47B3ACC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5</cp:revision>
  <dcterms:created xsi:type="dcterms:W3CDTF">2017-09-18T09:18:00Z</dcterms:created>
  <dcterms:modified xsi:type="dcterms:W3CDTF">2023-05-03T08:59:00Z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