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483FB3" w14:textId="77777777" w:rsidR="008F5A43" w:rsidRDefault="00D91226">
      <w:pPr>
        <w:rPr>
          <w:noProof/>
          <w:lang w:eastAsia="da-DK"/>
        </w:rPr>
      </w:pPr>
      <w:r>
        <w:rPr>
          <w:noProof/>
          <w:lang w:eastAsia="da-DK"/>
        </w:rPr>
        <w:drawing>
          <wp:anchor distT="0" distB="0" distL="114300" distR="114300" simplePos="0" relativeHeight="251672576" behindDoc="1" locked="0" layoutInCell="1" allowOverlap="1" wp14:anchorId="79483FCB" wp14:editId="79483FCC">
            <wp:simplePos x="0" y="0"/>
            <wp:positionH relativeFrom="column">
              <wp:posOffset>-743841</wp:posOffset>
            </wp:positionH>
            <wp:positionV relativeFrom="paragraph">
              <wp:posOffset>-1056384</wp:posOffset>
            </wp:positionV>
            <wp:extent cx="7559377" cy="5035137"/>
            <wp:effectExtent l="0" t="0" r="3810" b="0"/>
            <wp:wrapNone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290" cy="504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83FB4" w14:textId="77777777" w:rsidR="00B54336" w:rsidRDefault="00B54336"/>
    <w:p w14:paraId="79483FB5" w14:textId="77777777" w:rsidR="00B54336" w:rsidRDefault="00B54336"/>
    <w:p w14:paraId="79483FB6" w14:textId="77777777" w:rsidR="00B54336" w:rsidRDefault="00B54336"/>
    <w:p w14:paraId="79483FB7" w14:textId="77777777" w:rsidR="00B54336" w:rsidRDefault="00B54336"/>
    <w:p w14:paraId="79483FB8" w14:textId="77777777" w:rsidR="00B54336" w:rsidRDefault="00B54336"/>
    <w:p w14:paraId="79483FB9" w14:textId="77777777" w:rsidR="00B54336" w:rsidRDefault="00B54336"/>
    <w:p w14:paraId="79483FBA" w14:textId="77777777" w:rsidR="00B54336" w:rsidRDefault="00B54336"/>
    <w:p w14:paraId="79483FBB" w14:textId="77777777" w:rsidR="00B54336" w:rsidRDefault="00B54336"/>
    <w:p w14:paraId="79483FBC" w14:textId="77777777" w:rsidR="00B54336" w:rsidRDefault="00B54336"/>
    <w:p w14:paraId="79483FBD" w14:textId="77777777" w:rsidR="00B54336" w:rsidRDefault="00B54336"/>
    <w:p w14:paraId="79483FBE" w14:textId="77777777" w:rsidR="00774162" w:rsidRDefault="00774162"/>
    <w:p w14:paraId="79483FBF" w14:textId="77777777" w:rsidR="00B54336" w:rsidRDefault="00B54336"/>
    <w:p w14:paraId="79483FC0" w14:textId="77777777" w:rsidR="00B54336" w:rsidRDefault="00B54336"/>
    <w:p w14:paraId="79483FC1" w14:textId="77777777" w:rsidR="008F5A43" w:rsidRDefault="008F5A43"/>
    <w:p w14:paraId="79483FC2" w14:textId="77777777" w:rsidR="008F5A43" w:rsidRDefault="008F5A43"/>
    <w:p w14:paraId="79483FC3" w14:textId="77777777" w:rsidR="008F5A43" w:rsidRPr="00416FB8" w:rsidRDefault="008F5A43">
      <w:pPr>
        <w:rPr>
          <w:b/>
          <w:color w:val="70AD47" w:themeColor="accent6"/>
          <w:sz w:val="44"/>
          <w:szCs w:val="44"/>
        </w:rPr>
      </w:pPr>
    </w:p>
    <w:p w14:paraId="79483FC4" w14:textId="77777777" w:rsidR="00416FB8" w:rsidRDefault="00416FB8" w:rsidP="00416FB8">
      <w:pPr>
        <w:jc w:val="center"/>
        <w:rPr>
          <w:rFonts w:ascii="Lato" w:hAnsi="Lato"/>
          <w:b/>
          <w:color w:val="70AD47" w:themeColor="accent6"/>
          <w:sz w:val="44"/>
          <w:szCs w:val="44"/>
          <w:lang w:val="en-US"/>
        </w:rPr>
      </w:pPr>
      <w:r w:rsidRPr="00416FB8">
        <w:rPr>
          <w:rFonts w:ascii="Lato" w:hAnsi="Lato"/>
          <w:b/>
          <w:color w:val="70AD47" w:themeColor="accent6"/>
          <w:sz w:val="44"/>
          <w:szCs w:val="44"/>
          <w:lang w:val="en-US"/>
        </w:rPr>
        <w:t>World Vegan Day – 1 November</w:t>
      </w:r>
    </w:p>
    <w:p w14:paraId="79483FC5" w14:textId="77777777" w:rsidR="00416FB8" w:rsidRDefault="00416FB8" w:rsidP="00416FB8">
      <w:pPr>
        <w:jc w:val="center"/>
        <w:rPr>
          <w:rFonts w:ascii="Lato" w:hAnsi="Lato"/>
          <w:color w:val="7F7F7F" w:themeColor="text1" w:themeTint="80"/>
          <w:sz w:val="36"/>
          <w:szCs w:val="36"/>
          <w:lang w:val="en-US"/>
        </w:rPr>
      </w:pPr>
      <w:r w:rsidRPr="00416FB8">
        <w:rPr>
          <w:rFonts w:ascii="Lato" w:hAnsi="Lato"/>
          <w:color w:val="7F7F7F" w:themeColor="text1" w:themeTint="80"/>
          <w:sz w:val="36"/>
          <w:szCs w:val="36"/>
          <w:lang w:val="en-US"/>
        </w:rPr>
        <w:t xml:space="preserve">Go vegan! </w:t>
      </w:r>
    </w:p>
    <w:p w14:paraId="79483FC6" w14:textId="4AF1489A" w:rsidR="008F5A43" w:rsidRPr="00416FB8" w:rsidRDefault="00416FB8" w:rsidP="00416FB8">
      <w:pPr>
        <w:jc w:val="center"/>
        <w:rPr>
          <w:rFonts w:ascii="Lato" w:hAnsi="Lato"/>
          <w:b/>
          <w:color w:val="70AD47" w:themeColor="accent6"/>
          <w:sz w:val="44"/>
          <w:szCs w:val="44"/>
          <w:lang w:val="en-US"/>
        </w:rPr>
      </w:pPr>
      <w:r w:rsidRPr="00416FB8">
        <w:rPr>
          <w:rFonts w:ascii="Lato" w:hAnsi="Lato"/>
          <w:color w:val="7F7F7F" w:themeColor="text1" w:themeTint="80"/>
          <w:sz w:val="36"/>
          <w:szCs w:val="36"/>
          <w:lang w:val="en-US"/>
        </w:rPr>
        <w:t>On World Vegan Day, we encourage you to try vegan foods.</w:t>
      </w:r>
      <w:r>
        <w:rPr>
          <w:rFonts w:ascii="Lato" w:hAnsi="Lato"/>
          <w:color w:val="7F7F7F" w:themeColor="text1" w:themeTint="80"/>
          <w:sz w:val="36"/>
          <w:szCs w:val="36"/>
          <w:lang w:val="en-US"/>
        </w:rPr>
        <w:t xml:space="preserve"> </w:t>
      </w:r>
      <w:r w:rsidRPr="00416FB8">
        <w:rPr>
          <w:rFonts w:ascii="Lato" w:hAnsi="Lato"/>
          <w:color w:val="7F7F7F" w:themeColor="text1" w:themeTint="80"/>
          <w:sz w:val="36"/>
          <w:szCs w:val="36"/>
          <w:lang w:val="en-US"/>
        </w:rPr>
        <w:t xml:space="preserve">As a Green Key </w:t>
      </w:r>
      <w:r w:rsidR="002B57BE">
        <w:rPr>
          <w:rFonts w:ascii="Lato" w:hAnsi="Lato"/>
          <w:color w:val="7F7F7F" w:themeColor="text1" w:themeTint="80"/>
          <w:sz w:val="36"/>
          <w:szCs w:val="36"/>
          <w:lang w:val="en-US"/>
        </w:rPr>
        <w:t>certified</w:t>
      </w:r>
      <w:r w:rsidRPr="00416FB8">
        <w:rPr>
          <w:rFonts w:ascii="Lato" w:hAnsi="Lato"/>
          <w:color w:val="7F7F7F" w:themeColor="text1" w:themeTint="80"/>
          <w:sz w:val="36"/>
          <w:szCs w:val="36"/>
          <w:lang w:val="en-US"/>
        </w:rPr>
        <w:t xml:space="preserve"> establishment, we always serve vegetarian food and plenty of organic and local products. Please ask staff for our vegan options.</w:t>
      </w:r>
    </w:p>
    <w:p w14:paraId="79483FC7" w14:textId="77777777" w:rsidR="008F5A43" w:rsidRPr="00416FB8" w:rsidRDefault="008F5A43">
      <w:pPr>
        <w:rPr>
          <w:lang w:val="en-US"/>
        </w:rPr>
      </w:pPr>
    </w:p>
    <w:p w14:paraId="79483FC8" w14:textId="77777777" w:rsidR="00B54336" w:rsidRPr="00416FB8" w:rsidRDefault="00B54336">
      <w:pPr>
        <w:rPr>
          <w:lang w:val="en-US"/>
        </w:rPr>
      </w:pPr>
    </w:p>
    <w:p w14:paraId="79483FC9" w14:textId="77777777" w:rsidR="00B54336" w:rsidRPr="00416FB8" w:rsidRDefault="00B54336">
      <w:pPr>
        <w:rPr>
          <w:lang w:val="en-US"/>
        </w:rPr>
      </w:pPr>
    </w:p>
    <w:p w14:paraId="79483FCA" w14:textId="77777777" w:rsidR="00B54336" w:rsidRPr="00B54336" w:rsidRDefault="00B54336">
      <w:pPr>
        <w:rPr>
          <w:lang w:val="en-US"/>
        </w:rPr>
      </w:pPr>
    </w:p>
    <w:sectPr w:rsidR="00B54336" w:rsidRPr="00B54336" w:rsidSect="00B54336">
      <w:footerReference w:type="default" r:id="rId10"/>
      <w:pgSz w:w="11906" w:h="16838"/>
      <w:pgMar w:top="170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483FCF" w14:textId="77777777" w:rsidR="003B3660" w:rsidRDefault="003B3660" w:rsidP="003B3660">
      <w:pPr>
        <w:spacing w:after="0" w:line="240" w:lineRule="auto"/>
      </w:pPr>
      <w:r>
        <w:separator/>
      </w:r>
    </w:p>
  </w:endnote>
  <w:endnote w:type="continuationSeparator" w:id="0">
    <w:p w14:paraId="79483FD0" w14:textId="77777777" w:rsidR="003B3660" w:rsidRDefault="003B3660" w:rsidP="003B3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altName w:val="Calibri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83FD1" w14:textId="77777777" w:rsidR="003B3660" w:rsidRPr="003B3660" w:rsidRDefault="003B3660" w:rsidP="003B3660">
    <w:pPr>
      <w:pStyle w:val="Footer"/>
      <w:ind w:firstLine="4819"/>
      <w:jc w:val="center"/>
      <w:rPr>
        <w:rFonts w:ascii="Lato" w:hAnsi="Lato"/>
      </w:rPr>
    </w:pPr>
    <w:r>
      <w:rPr>
        <w:noProof/>
        <w:lang w:eastAsia="da-DK"/>
      </w:rPr>
      <w:drawing>
        <wp:anchor distT="0" distB="0" distL="114300" distR="114300" simplePos="0" relativeHeight="251659264" behindDoc="0" locked="0" layoutInCell="1" allowOverlap="1" wp14:anchorId="79483FD2" wp14:editId="79483FD3">
          <wp:simplePos x="0" y="0"/>
          <wp:positionH relativeFrom="column">
            <wp:posOffset>5575935</wp:posOffset>
          </wp:positionH>
          <wp:positionV relativeFrom="paragraph">
            <wp:posOffset>-138430</wp:posOffset>
          </wp:positionV>
          <wp:extent cx="429049" cy="419100"/>
          <wp:effectExtent l="0" t="0" r="9525" b="0"/>
          <wp:wrapNone/>
          <wp:docPr id="713" name="Billede 7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9049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Lato" w:hAnsi="Lato"/>
      </w:rPr>
      <w:t xml:space="preserve">              </w:t>
    </w:r>
    <w:r w:rsidRPr="003B3660">
      <w:rPr>
        <w:rFonts w:ascii="Lato" w:hAnsi="Lato"/>
      </w:rPr>
      <w:t>www.greenkey.global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483FCD" w14:textId="77777777" w:rsidR="003B3660" w:rsidRDefault="003B3660" w:rsidP="003B3660">
      <w:pPr>
        <w:spacing w:after="0" w:line="240" w:lineRule="auto"/>
      </w:pPr>
      <w:r>
        <w:separator/>
      </w:r>
    </w:p>
  </w:footnote>
  <w:footnote w:type="continuationSeparator" w:id="0">
    <w:p w14:paraId="79483FCE" w14:textId="77777777" w:rsidR="003B3660" w:rsidRDefault="003B3660" w:rsidP="003B36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a-DK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defaultTabStop w:val="1304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660"/>
    <w:rsid w:val="00055912"/>
    <w:rsid w:val="000C0A4F"/>
    <w:rsid w:val="0010577F"/>
    <w:rsid w:val="00143642"/>
    <w:rsid w:val="00163DFA"/>
    <w:rsid w:val="00171714"/>
    <w:rsid w:val="001A73D9"/>
    <w:rsid w:val="001B1348"/>
    <w:rsid w:val="001F2B7C"/>
    <w:rsid w:val="002369ED"/>
    <w:rsid w:val="00246075"/>
    <w:rsid w:val="00246F0E"/>
    <w:rsid w:val="002B57BE"/>
    <w:rsid w:val="002D31CA"/>
    <w:rsid w:val="00314B9A"/>
    <w:rsid w:val="003204D0"/>
    <w:rsid w:val="003438BC"/>
    <w:rsid w:val="003B3660"/>
    <w:rsid w:val="003D5C22"/>
    <w:rsid w:val="003D7AB0"/>
    <w:rsid w:val="00414CBD"/>
    <w:rsid w:val="00416FB8"/>
    <w:rsid w:val="00417ADC"/>
    <w:rsid w:val="00422C37"/>
    <w:rsid w:val="00492A0A"/>
    <w:rsid w:val="00545B50"/>
    <w:rsid w:val="005A163E"/>
    <w:rsid w:val="005A5F5E"/>
    <w:rsid w:val="00610B01"/>
    <w:rsid w:val="006638EE"/>
    <w:rsid w:val="00664DA9"/>
    <w:rsid w:val="006F1E61"/>
    <w:rsid w:val="0070366F"/>
    <w:rsid w:val="00774162"/>
    <w:rsid w:val="008550D5"/>
    <w:rsid w:val="00896D7B"/>
    <w:rsid w:val="008D65C6"/>
    <w:rsid w:val="008D7778"/>
    <w:rsid w:val="008F112F"/>
    <w:rsid w:val="008F5A43"/>
    <w:rsid w:val="00924408"/>
    <w:rsid w:val="00935CC2"/>
    <w:rsid w:val="00950FFD"/>
    <w:rsid w:val="00980472"/>
    <w:rsid w:val="009C74E6"/>
    <w:rsid w:val="009D2C04"/>
    <w:rsid w:val="009E7272"/>
    <w:rsid w:val="00A0307E"/>
    <w:rsid w:val="00A33832"/>
    <w:rsid w:val="00B34314"/>
    <w:rsid w:val="00B54336"/>
    <w:rsid w:val="00B545E1"/>
    <w:rsid w:val="00B56055"/>
    <w:rsid w:val="00B922D8"/>
    <w:rsid w:val="00C2135C"/>
    <w:rsid w:val="00C37BAA"/>
    <w:rsid w:val="00C96C1A"/>
    <w:rsid w:val="00CF5DF2"/>
    <w:rsid w:val="00CF7A11"/>
    <w:rsid w:val="00D23FCB"/>
    <w:rsid w:val="00D537C9"/>
    <w:rsid w:val="00D91226"/>
    <w:rsid w:val="00DC52E3"/>
    <w:rsid w:val="00EA1DA8"/>
    <w:rsid w:val="00EC1559"/>
    <w:rsid w:val="00EF52E8"/>
    <w:rsid w:val="00F30302"/>
    <w:rsid w:val="00F415D3"/>
    <w:rsid w:val="00F63FE8"/>
    <w:rsid w:val="00FA0BBF"/>
    <w:rsid w:val="00FD5744"/>
    <w:rsid w:val="00FF7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9483FB3"/>
  <w15:chartTrackingRefBased/>
  <w15:docId w15:val="{4362A903-BBB9-40EE-A575-4015556A1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366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3660"/>
  </w:style>
  <w:style w:type="paragraph" w:styleId="Footer">
    <w:name w:val="footer"/>
    <w:basedOn w:val="Normal"/>
    <w:link w:val="FooterChar"/>
    <w:uiPriority w:val="99"/>
    <w:unhideWhenUsed/>
    <w:rsid w:val="003B366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3660"/>
  </w:style>
  <w:style w:type="character" w:styleId="Hyperlink">
    <w:name w:val="Hyperlink"/>
    <w:basedOn w:val="DefaultParagraphFont"/>
    <w:uiPriority w:val="99"/>
    <w:unhideWhenUsed/>
    <w:rsid w:val="003B3660"/>
    <w:rPr>
      <w:color w:val="0563C1" w:themeColor="hyperlink"/>
      <w:u w:val="single"/>
    </w:rPr>
  </w:style>
  <w:style w:type="paragraph" w:customStyle="1" w:styleId="Default">
    <w:name w:val="Default"/>
    <w:rsid w:val="00B54336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2040F456C1C442A3FDF64A36C229DC" ma:contentTypeVersion="10" ma:contentTypeDescription="Create a new document." ma:contentTypeScope="" ma:versionID="0c3f8e6923d9a865e37e01ff0dc78a11">
  <xsd:schema xmlns:xsd="http://www.w3.org/2001/XMLSchema" xmlns:xs="http://www.w3.org/2001/XMLSchema" xmlns:p="http://schemas.microsoft.com/office/2006/metadata/properties" xmlns:ns2="ddb44876-4235-42a5-9286-f443d8d08113" targetNamespace="http://schemas.microsoft.com/office/2006/metadata/properties" ma:root="true" ma:fieldsID="b68b5efda03882bc0775bfba7ba6464f" ns2:_="">
    <xsd:import namespace="ddb44876-4235-42a5-9286-f443d8d081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b44876-4235-42a5-9286-f443d8d081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542517-A1EF-45F7-8E2C-7165D2C01D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BA793F5-8FAE-4F8F-8DCB-C97A9AED37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1D7DEC-EB82-4205-BBFF-00523788C3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b44876-4235-42a5-9286-f443d8d081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Emmi Kallio</dc:creator>
  <cp:keywords/>
  <dc:description/>
  <cp:lastModifiedBy>Manon Lecoeur</cp:lastModifiedBy>
  <cp:revision>6</cp:revision>
  <dcterms:created xsi:type="dcterms:W3CDTF">2017-09-18T09:53:00Z</dcterms:created>
  <dcterms:modified xsi:type="dcterms:W3CDTF">2023-05-03T09:00:00Z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0x010100BD2040F456C1C442A3FDF64A36C229DC</vt:lpwstr>
  </property>
</Properties>
</file>